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F593" w14:textId="6823EBC3" w:rsidR="007779A1" w:rsidRPr="00A503AD" w:rsidRDefault="007779A1" w:rsidP="007779A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A503AD">
        <w:rPr>
          <w:sz w:val="32"/>
          <w:szCs w:val="32"/>
        </w:rPr>
        <w:t>Органы управления и контроля</w:t>
      </w:r>
      <w:r w:rsidRPr="00A503AD">
        <w:rPr>
          <w:sz w:val="28"/>
          <w:szCs w:val="28"/>
        </w:rPr>
        <w:t xml:space="preserve"> </w:t>
      </w:r>
      <w:r w:rsidRPr="00A503AD">
        <w:rPr>
          <w:sz w:val="32"/>
          <w:szCs w:val="32"/>
        </w:rPr>
        <w:t>общества с ограниченной ответственностью «МИКРОКРЕДИТНАЯ КОМПАНИЯ «ЮЖНЫЕ ФИНАНСОВЫЕ ТРАДИЦИИ»</w:t>
      </w:r>
    </w:p>
    <w:p w14:paraId="05B2D642" w14:textId="5C46CF36" w:rsidR="007779A1" w:rsidRDefault="007779A1" w:rsidP="007779A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A503AD">
        <w:rPr>
          <w:sz w:val="32"/>
          <w:szCs w:val="32"/>
        </w:rPr>
        <w:t>(</w:t>
      </w:r>
      <w:r w:rsidR="00210F99">
        <w:rPr>
          <w:sz w:val="32"/>
          <w:szCs w:val="32"/>
        </w:rPr>
        <w:t>ООО «МКК «ЮФТ»</w:t>
      </w:r>
      <w:r w:rsidRPr="00A503AD">
        <w:rPr>
          <w:sz w:val="32"/>
          <w:szCs w:val="32"/>
        </w:rPr>
        <w:t>)</w:t>
      </w:r>
    </w:p>
    <w:p w14:paraId="5466F066" w14:textId="0C21512D" w:rsidR="00A503AD" w:rsidRDefault="00A503AD" w:rsidP="007779A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7533CFD6" w14:textId="5FB93030" w:rsidR="00A503AD" w:rsidRDefault="00A503AD" w:rsidP="007779A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5E7A8D8F" w14:textId="77777777" w:rsidR="00A503AD" w:rsidRPr="00A503AD" w:rsidRDefault="00A503AD" w:rsidP="007779A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68477609" w14:textId="003FCE61" w:rsidR="00F12C76" w:rsidRDefault="00F12C76" w:rsidP="006C0B77">
      <w:pPr>
        <w:spacing w:after="0"/>
        <w:ind w:firstLine="709"/>
        <w:jc w:val="both"/>
      </w:pPr>
    </w:p>
    <w:p w14:paraId="2ADD02E8" w14:textId="733C64DE" w:rsidR="007779A1" w:rsidRDefault="007779A1" w:rsidP="006C0B77">
      <w:pPr>
        <w:spacing w:after="0"/>
        <w:ind w:firstLine="709"/>
        <w:jc w:val="both"/>
      </w:pPr>
      <w:r>
        <w:t>Органами управления и контроля ООО «МКК «ЮФТ» (далее – Общество) являются:</w:t>
      </w:r>
    </w:p>
    <w:p w14:paraId="4D657911" w14:textId="48E26E32" w:rsidR="007779A1" w:rsidRDefault="007779A1" w:rsidP="006C0B77">
      <w:pPr>
        <w:spacing w:after="0"/>
        <w:ind w:firstLine="709"/>
        <w:jc w:val="both"/>
      </w:pPr>
    </w:p>
    <w:p w14:paraId="31AA5905" w14:textId="1EF910D2" w:rsidR="007779A1" w:rsidRDefault="007779A1" w:rsidP="006C0B77">
      <w:pPr>
        <w:spacing w:after="0"/>
        <w:ind w:firstLine="709"/>
        <w:jc w:val="both"/>
      </w:pPr>
      <w:r>
        <w:t>- общее собрание участников;</w:t>
      </w:r>
    </w:p>
    <w:p w14:paraId="54070E59" w14:textId="459BE0CF" w:rsidR="007779A1" w:rsidRDefault="007779A1" w:rsidP="006C0B77">
      <w:pPr>
        <w:spacing w:after="0"/>
        <w:ind w:firstLine="709"/>
        <w:jc w:val="both"/>
      </w:pPr>
      <w:r>
        <w:t>- генеральный директор;</w:t>
      </w:r>
    </w:p>
    <w:p w14:paraId="080C4C14" w14:textId="1E189BA1" w:rsidR="007779A1" w:rsidRDefault="007779A1" w:rsidP="006C0B77">
      <w:pPr>
        <w:spacing w:after="0"/>
        <w:ind w:firstLine="709"/>
        <w:jc w:val="both"/>
      </w:pPr>
      <w:r>
        <w:t>- ревизионная комиссия.</w:t>
      </w:r>
    </w:p>
    <w:p w14:paraId="31173745" w14:textId="62B02C5A" w:rsidR="007779A1" w:rsidRDefault="007779A1" w:rsidP="006C0B77">
      <w:pPr>
        <w:spacing w:after="0"/>
        <w:ind w:firstLine="709"/>
        <w:jc w:val="both"/>
      </w:pPr>
    </w:p>
    <w:p w14:paraId="1BA2742E" w14:textId="7AFD0C4D" w:rsidR="007779A1" w:rsidRDefault="007779A1" w:rsidP="007779A1">
      <w:pPr>
        <w:spacing w:after="0"/>
        <w:ind w:left="-851" w:firstLine="993"/>
        <w:jc w:val="both"/>
      </w:pPr>
      <w:r>
        <w:t>Единоличный исполнительный орган Общества – генеральный директор</w:t>
      </w:r>
      <w:r w:rsidR="00A503AD">
        <w:t>.</w:t>
      </w:r>
    </w:p>
    <w:p w14:paraId="58CDDCA8" w14:textId="6C970E71" w:rsidR="00A503AD" w:rsidRDefault="00A503AD" w:rsidP="007779A1">
      <w:pPr>
        <w:spacing w:after="0"/>
        <w:ind w:left="-851" w:firstLine="993"/>
        <w:jc w:val="both"/>
      </w:pPr>
    </w:p>
    <w:p w14:paraId="7A11F717" w14:textId="1CA62319" w:rsidR="00A503AD" w:rsidRDefault="00A503AD" w:rsidP="007779A1">
      <w:pPr>
        <w:spacing w:after="0"/>
        <w:ind w:left="-851" w:firstLine="993"/>
        <w:jc w:val="both"/>
      </w:pPr>
      <w:r>
        <w:t xml:space="preserve">Генеральный директор Общества с </w:t>
      </w:r>
      <w:r w:rsidR="00F77BC9">
        <w:t>17.11.2014</w:t>
      </w:r>
      <w:r>
        <w:t xml:space="preserve"> – </w:t>
      </w:r>
      <w:proofErr w:type="spellStart"/>
      <w:r>
        <w:t>Грицун</w:t>
      </w:r>
      <w:proofErr w:type="spellEnd"/>
      <w:r>
        <w:t xml:space="preserve"> Сергей Александрович.</w:t>
      </w:r>
    </w:p>
    <w:sectPr w:rsidR="00A503AD" w:rsidSect="007779A1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A1"/>
    <w:rsid w:val="00210F99"/>
    <w:rsid w:val="006C0B77"/>
    <w:rsid w:val="007779A1"/>
    <w:rsid w:val="008242FF"/>
    <w:rsid w:val="00870751"/>
    <w:rsid w:val="00922C48"/>
    <w:rsid w:val="00A503AD"/>
    <w:rsid w:val="00A560A3"/>
    <w:rsid w:val="00B915B7"/>
    <w:rsid w:val="00EA59DF"/>
    <w:rsid w:val="00EE4070"/>
    <w:rsid w:val="00F12C76"/>
    <w:rsid w:val="00F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6F26"/>
  <w15:chartTrackingRefBased/>
  <w15:docId w15:val="{6F977FC3-C42C-4439-8059-57967F53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9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2021-09-16T13:48:00Z</dcterms:created>
  <dcterms:modified xsi:type="dcterms:W3CDTF">2021-09-16T14:16:00Z</dcterms:modified>
</cp:coreProperties>
</file>